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2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上甘岭镇人民政府关于区政协二届五次会议</w:t>
      </w:r>
    </w:p>
    <w:p w14:paraId="62D3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委员提案答复的函</w:t>
      </w:r>
    </w:p>
    <w:p w14:paraId="19A2D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C65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李云海委员：</w:t>
      </w:r>
    </w:p>
    <w:p w14:paraId="76B3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您好，您提出的B类3号第3条《关于完善健身设施 加强全民健身素质的建议》</w:t>
      </w:r>
      <w:r>
        <w:rPr>
          <w:rFonts w:hint="eastAsia" w:ascii="仿宋_GB2312" w:hAnsi="仿宋_GB2312" w:eastAsia="仿宋_GB2312" w:cs="仿宋_GB2312"/>
          <w:sz w:val="32"/>
          <w:szCs w:val="32"/>
        </w:rPr>
        <w:t>已收悉，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现将办理情况答复如下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3B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经了解，上甘岭镇确实存在健身设施不完善等情况，现已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镇域内的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健身需求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室外公共健身器材</w:t>
      </w:r>
      <w:r>
        <w:rPr>
          <w:rFonts w:hint="eastAsia" w:ascii="仿宋_GB2312" w:hAnsi="仿宋_GB2312" w:eastAsia="仿宋_GB2312" w:cs="仿宋_GB2312"/>
          <w:sz w:val="32"/>
          <w:szCs w:val="32"/>
        </w:rPr>
        <w:t>展开全面调研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与排查，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已将健身器材改造纳入我镇2025年申请立项的老旧小区改造工程中，预计明年正式实施。在新增和改造健身器材时，严格遵循安全、环保标准，选用优质材料和先进工艺，确保器材质量可靠。同时，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开展健身知识讲座和现场指导活动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。我镇已在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4月7日开展“健康世界，健康未来”世界卫生日宣传活动，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已举办秧歌展演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1次，太极展演2次，综合性健身展演1次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还将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结合特色和文化底蕴，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打造具有影</w:t>
      </w:r>
      <w:r>
        <w:rPr>
          <w:rFonts w:hint="eastAsia" w:ascii="仿宋_GB2312" w:hAnsi="仿宋_GB2312" w:eastAsia="仿宋_GB2312" w:cs="仿宋_GB2312"/>
          <w:sz w:val="32"/>
          <w:szCs w:val="32"/>
        </w:rPr>
        <w:t>响力的全民健身品牌活动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例如，举办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秧歌展演、太极展演，篮球、排球、羽毛球、乒乓球等赛事，</w:t>
      </w:r>
      <w:r>
        <w:rPr>
          <w:rFonts w:hint="eastAsia" w:ascii="仿宋_GB2312" w:hAnsi="仿宋_GB2312" w:eastAsia="仿宋_GB2312" w:cs="仿宋_GB2312"/>
          <w:sz w:val="32"/>
          <w:szCs w:val="32"/>
        </w:rPr>
        <w:t>让不同群体都能找到适合自己的健身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 w14:paraId="713F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特此函。</w:t>
      </w:r>
    </w:p>
    <w:p w14:paraId="45565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8A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友好区上甘岭镇人民政府</w:t>
      </w:r>
    </w:p>
    <w:p w14:paraId="1FD6A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304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A814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A814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312E"/>
    <w:rsid w:val="082779D0"/>
    <w:rsid w:val="090E5BA6"/>
    <w:rsid w:val="097803B3"/>
    <w:rsid w:val="0C7334CF"/>
    <w:rsid w:val="0F0547E3"/>
    <w:rsid w:val="111D4066"/>
    <w:rsid w:val="14214815"/>
    <w:rsid w:val="176E2494"/>
    <w:rsid w:val="198B3B37"/>
    <w:rsid w:val="1A336303"/>
    <w:rsid w:val="1AFD2812"/>
    <w:rsid w:val="1E91399D"/>
    <w:rsid w:val="21621621"/>
    <w:rsid w:val="25F829A3"/>
    <w:rsid w:val="2FEA2E85"/>
    <w:rsid w:val="30FC55EE"/>
    <w:rsid w:val="356B689E"/>
    <w:rsid w:val="3B9B7797"/>
    <w:rsid w:val="3DF17B5D"/>
    <w:rsid w:val="483D231C"/>
    <w:rsid w:val="495C2C76"/>
    <w:rsid w:val="4E235B10"/>
    <w:rsid w:val="53C17A7D"/>
    <w:rsid w:val="59D70EAE"/>
    <w:rsid w:val="5AD07020"/>
    <w:rsid w:val="5FAE5456"/>
    <w:rsid w:val="618F01E5"/>
    <w:rsid w:val="619F14FA"/>
    <w:rsid w:val="63891FCB"/>
    <w:rsid w:val="64E57C49"/>
    <w:rsid w:val="64FE364F"/>
    <w:rsid w:val="65A6391E"/>
    <w:rsid w:val="6938470E"/>
    <w:rsid w:val="69E11CF0"/>
    <w:rsid w:val="6D101B23"/>
    <w:rsid w:val="6E8218D1"/>
    <w:rsid w:val="749312CB"/>
    <w:rsid w:val="77813724"/>
    <w:rsid w:val="798A6C5E"/>
    <w:rsid w:val="7D87051C"/>
    <w:rsid w:val="7F17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2"/>
    <w:basedOn w:val="1"/>
    <w:next w:val="1"/>
    <w:qFormat/>
    <w:uiPriority w:val="0"/>
    <w:pPr>
      <w:widowControl/>
      <w:spacing w:before="0" w:after="0" w:line="240" w:lineRule="auto"/>
      <w:ind w:firstLine="640" w:firstLineChars="200"/>
      <w:jc w:val="left"/>
      <w:textAlignment w:val="baseline"/>
    </w:pPr>
    <w:rPr>
      <w:rFonts w:ascii="宋体" w:hAnsi="宋体" w:eastAsia="黑体" w:cs="宋体"/>
      <w:bCs/>
      <w:kern w:val="0"/>
      <w:sz w:val="21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d49afdf7-e892-4f50-9f11-7311b65582c4</errorID>
      <errorWord>打造具有影打造具有影</errorWord>
      <group>L1_Word</group>
      <groupName>字词问题</groupName>
      <ability>L2_Typo</ability>
      <abilityName>字词错误</abilityName>
      <candidateList>
        <item>打造具有影</item>
      </candidateList>
      <explain/>
      <paraID>613BB6C1</paraID>
      <start>241</start>
      <end>246</end>
      <status>modified</status>
      <modifiedWord>打造具有影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177ad0-a47d-4a5f-98ed-2bda2e3cd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421</Characters>
  <Lines>0</Lines>
  <Paragraphs>0</Paragraphs>
  <TotalTime>4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2025-08-05T01:45:00Z</dcterms:created>
  <dc:creator>Administrator</dc:creator>
  <cp:lastModifiedBy>༺葁彡湧吥蜕銫༻</cp:lastModifiedBy>
  <cp:lastPrinted>2025-08-05T02:47:00Z</cp:lastPrinted>
  <dcterms:modified xsi:type="dcterms:W3CDTF">2025-12-31T05:53:08Z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eyJoZGlkIjoiMWMzNjdhZWRiMWU5YmMxZDUzZDc3YmU2NDYwMDUyZTMiLCJ1c2VySWQiOiI3MDUwMDM1ODEifQ==</vt:lpwstr>
  </property>
  <property fmtid="{D5CDD505-2E9C-101B-9397-08002B2CF9AE}" pid="4" name="ICV">
    <vt:lpwstr>DF487DFD85304559A3A870C8963060C6_13</vt:lpwstr>
  </property>
</Properties>
</file>